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4828D" w14:textId="6FD56D72" w:rsidR="00546503" w:rsidRDefault="00B06718">
      <w:r>
        <w:t>Step 1</w:t>
      </w:r>
    </w:p>
    <w:p w14:paraId="69D494D7" w14:textId="55FA22D2" w:rsidR="00B06718" w:rsidRDefault="00B06718">
      <w:r>
        <w:rPr>
          <w:noProof/>
        </w:rPr>
        <w:drawing>
          <wp:inline distT="0" distB="0" distL="0" distR="0" wp14:anchorId="63B4B8D3" wp14:editId="30F18A15">
            <wp:extent cx="5943600" cy="3343275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B3EB" w14:textId="696D666B" w:rsidR="00B06718" w:rsidRDefault="00B06718">
      <w:r>
        <w:t>Step 2</w:t>
      </w:r>
    </w:p>
    <w:p w14:paraId="24FF0551" w14:textId="29E9642D" w:rsidR="00B06718" w:rsidRDefault="00B06718">
      <w:r>
        <w:rPr>
          <w:noProof/>
        </w:rPr>
        <w:drawing>
          <wp:inline distT="0" distB="0" distL="0" distR="0" wp14:anchorId="343246EB" wp14:editId="08F49449">
            <wp:extent cx="5943600" cy="3343275"/>
            <wp:effectExtent l="0" t="0" r="0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D9E7" w14:textId="2A185EAB" w:rsidR="00B06718" w:rsidRDefault="00B06718"/>
    <w:p w14:paraId="03F48165" w14:textId="5614A6CE" w:rsidR="00B06718" w:rsidRDefault="00B06718"/>
    <w:p w14:paraId="714FFFA1" w14:textId="419507B7" w:rsidR="00B06718" w:rsidRDefault="00B06718">
      <w:r>
        <w:lastRenderedPageBreak/>
        <w:t>Step 3</w:t>
      </w:r>
    </w:p>
    <w:p w14:paraId="0D55DE6F" w14:textId="6B973D6F" w:rsidR="00B06718" w:rsidRDefault="00B06718">
      <w:r>
        <w:rPr>
          <w:noProof/>
        </w:rPr>
        <w:drawing>
          <wp:inline distT="0" distB="0" distL="0" distR="0" wp14:anchorId="442335B0" wp14:editId="6697E0C8">
            <wp:extent cx="5943600" cy="3343275"/>
            <wp:effectExtent l="0" t="0" r="0" b="952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B0EE" w14:textId="455E1AD4" w:rsidR="00B06718" w:rsidRDefault="00B06718">
      <w:r>
        <w:t>Step 4</w:t>
      </w:r>
    </w:p>
    <w:p w14:paraId="46380D7C" w14:textId="0CA37076" w:rsidR="00B06718" w:rsidRDefault="00B06718">
      <w:r>
        <w:rPr>
          <w:noProof/>
        </w:rPr>
        <w:drawing>
          <wp:inline distT="0" distB="0" distL="0" distR="0" wp14:anchorId="16878EC1" wp14:editId="1486A638">
            <wp:extent cx="5943600" cy="3343275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2898" w14:textId="2108453C" w:rsidR="00B06718" w:rsidRDefault="00B06718"/>
    <w:p w14:paraId="5554C592" w14:textId="302C436A" w:rsidR="00B06718" w:rsidRDefault="00B06718"/>
    <w:p w14:paraId="2D22F707" w14:textId="27C9620D" w:rsidR="00B06718" w:rsidRDefault="00B06718">
      <w:r>
        <w:lastRenderedPageBreak/>
        <w:t>Step 5</w:t>
      </w:r>
    </w:p>
    <w:p w14:paraId="73C349C9" w14:textId="0B5A3503" w:rsidR="00B06718" w:rsidRDefault="00B06718">
      <w:r>
        <w:rPr>
          <w:noProof/>
        </w:rPr>
        <w:drawing>
          <wp:inline distT="0" distB="0" distL="0" distR="0" wp14:anchorId="175C2E4B" wp14:editId="6A098C59">
            <wp:extent cx="5943600" cy="3343275"/>
            <wp:effectExtent l="0" t="0" r="0" b="952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96F9" w14:textId="0D6E10BA" w:rsidR="00B06718" w:rsidRDefault="00B06718" w:rsidP="00B06718">
      <w:r w:rsidRPr="00896C7B">
        <w:rPr>
          <w:highlight w:val="yellow"/>
        </w:rPr>
        <w:t>Th</w:t>
      </w:r>
      <w:r w:rsidR="00896C7B" w:rsidRPr="00896C7B">
        <w:rPr>
          <w:highlight w:val="yellow"/>
        </w:rPr>
        <w:t>is type of data is put into tables</w:t>
      </w:r>
      <w:r w:rsidR="00896C7B" w:rsidRPr="00896C7B">
        <w:rPr>
          <w:b/>
          <w:bCs/>
          <w:highlight w:val="yellow"/>
        </w:rPr>
        <w:t>. Table data</w:t>
      </w:r>
      <w:r w:rsidR="00896C7B" w:rsidRPr="00896C7B">
        <w:rPr>
          <w:highlight w:val="yellow"/>
        </w:rPr>
        <w:t xml:space="preserve"> is the data format.</w:t>
      </w:r>
    </w:p>
    <w:p w14:paraId="1EB05F2D" w14:textId="747A379F" w:rsidR="00B06718" w:rsidRDefault="00B06718">
      <w:r>
        <w:t>Step 6</w:t>
      </w:r>
    </w:p>
    <w:p w14:paraId="0FB4BDCF" w14:textId="20A751E7" w:rsidR="00B06718" w:rsidRDefault="00B06718">
      <w:r>
        <w:rPr>
          <w:noProof/>
        </w:rPr>
        <w:drawing>
          <wp:inline distT="0" distB="0" distL="0" distR="0" wp14:anchorId="794453C5" wp14:editId="6E45CDE0">
            <wp:extent cx="5943600" cy="3343275"/>
            <wp:effectExtent l="0" t="0" r="0" b="952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CD4E" w14:textId="4A2BBC3E" w:rsidR="00B06718" w:rsidRDefault="00B06718">
      <w:r w:rsidRPr="001572A4">
        <w:rPr>
          <w:highlight w:val="yellow"/>
        </w:rPr>
        <w:t xml:space="preserve">The operation above has no results because the program is not able to find any data associated with the specific data types mentioned for those </w:t>
      </w:r>
      <w:r w:rsidRPr="00896C7B">
        <w:rPr>
          <w:highlight w:val="yellow"/>
        </w:rPr>
        <w:t>columns.</w:t>
      </w:r>
      <w:r w:rsidR="00896C7B" w:rsidRPr="00896C7B">
        <w:rPr>
          <w:highlight w:val="yellow"/>
        </w:rPr>
        <w:t xml:space="preserve"> The data types mentioned in the code are incorrect.</w:t>
      </w:r>
      <w:r w:rsidR="00896C7B">
        <w:t xml:space="preserve"> </w:t>
      </w:r>
    </w:p>
    <w:p w14:paraId="7447A6AF" w14:textId="7BD27351" w:rsidR="00B06718" w:rsidRDefault="00B06718"/>
    <w:p w14:paraId="539EF26B" w14:textId="5CBA33A6" w:rsidR="00B06718" w:rsidRDefault="00B06718">
      <w:r>
        <w:t xml:space="preserve">Step 7 </w:t>
      </w:r>
    </w:p>
    <w:p w14:paraId="6E5C5466" w14:textId="01BAC35F" w:rsidR="00B06718" w:rsidRDefault="00B06718">
      <w:r>
        <w:rPr>
          <w:noProof/>
        </w:rPr>
        <w:drawing>
          <wp:inline distT="0" distB="0" distL="0" distR="0" wp14:anchorId="023ECC97" wp14:editId="61D69FBB">
            <wp:extent cx="5943600" cy="3343275"/>
            <wp:effectExtent l="0" t="0" r="0" b="952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CACE" w14:textId="23734284" w:rsidR="00B06718" w:rsidRDefault="00B06718">
      <w:r>
        <w:t>Step 8</w:t>
      </w:r>
    </w:p>
    <w:p w14:paraId="17CB98A6" w14:textId="5947B4EB" w:rsidR="00B06718" w:rsidRDefault="00B06718">
      <w:r>
        <w:rPr>
          <w:noProof/>
        </w:rPr>
        <w:drawing>
          <wp:inline distT="0" distB="0" distL="0" distR="0" wp14:anchorId="40A9B620" wp14:editId="4F6E65E4">
            <wp:extent cx="5943600" cy="334327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7416" w14:textId="73164C3A" w:rsidR="00B06718" w:rsidRDefault="00B06718"/>
    <w:p w14:paraId="39773DEA" w14:textId="2656C2BE" w:rsidR="00B06718" w:rsidRDefault="00B06718">
      <w:r>
        <w:lastRenderedPageBreak/>
        <w:t xml:space="preserve">Step 9 </w:t>
      </w:r>
    </w:p>
    <w:p w14:paraId="6979ADFD" w14:textId="0FB286E1" w:rsidR="00B06718" w:rsidRDefault="00B06718">
      <w:r>
        <w:rPr>
          <w:noProof/>
        </w:rPr>
        <w:drawing>
          <wp:inline distT="0" distB="0" distL="0" distR="0" wp14:anchorId="74F0D073" wp14:editId="6DD140DE">
            <wp:extent cx="5943600" cy="3343275"/>
            <wp:effectExtent l="0" t="0" r="0" b="9525"/>
            <wp:docPr id="9" name="Picture 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0D86" w14:textId="3A2D262D" w:rsidR="00B06718" w:rsidRDefault="00B06718">
      <w:r>
        <w:t xml:space="preserve">Step 10 </w:t>
      </w:r>
    </w:p>
    <w:p w14:paraId="711E51CE" w14:textId="23C5FE74" w:rsidR="00B06718" w:rsidRDefault="00B06718">
      <w:r>
        <w:rPr>
          <w:noProof/>
        </w:rPr>
        <w:drawing>
          <wp:inline distT="0" distB="0" distL="0" distR="0" wp14:anchorId="441B4320" wp14:editId="2B48D2A6">
            <wp:extent cx="5943600" cy="3343275"/>
            <wp:effectExtent l="0" t="0" r="0" b="95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83BC" w14:textId="77777777" w:rsidR="00B06718" w:rsidRDefault="00B06718" w:rsidP="00B06718">
      <w:r w:rsidRPr="004337C0">
        <w:rPr>
          <w:highlight w:val="yellow"/>
        </w:rPr>
        <w:t xml:space="preserve">The data type for id is BIGINT instead of INT or SMALLINT because the data </w:t>
      </w:r>
      <w:r w:rsidRPr="008176AF">
        <w:rPr>
          <w:b/>
          <w:bCs/>
          <w:highlight w:val="yellow"/>
        </w:rPr>
        <w:t>is 8-byte signed integers.</w:t>
      </w:r>
      <w:r w:rsidRPr="004337C0">
        <w:rPr>
          <w:highlight w:val="yellow"/>
        </w:rPr>
        <w:t xml:space="preserve"> SMALLINT is a 2-byte signed integer and INT is a 4-byte signed integer, so they are not suitable.</w:t>
      </w:r>
    </w:p>
    <w:p w14:paraId="7DBF5AF0" w14:textId="0CC98443" w:rsidR="00B06718" w:rsidRDefault="00B06718"/>
    <w:p w14:paraId="29E3C453" w14:textId="0D31804D" w:rsidR="00B06718" w:rsidRDefault="00B06718">
      <w:r>
        <w:lastRenderedPageBreak/>
        <w:t>Step 11</w:t>
      </w:r>
    </w:p>
    <w:p w14:paraId="3F13CC0F" w14:textId="1A0BFC54" w:rsidR="00B06718" w:rsidRDefault="00B06718">
      <w:r>
        <w:rPr>
          <w:noProof/>
        </w:rPr>
        <w:drawing>
          <wp:inline distT="0" distB="0" distL="0" distR="0" wp14:anchorId="0A7BDE64" wp14:editId="6F75ECD8">
            <wp:extent cx="5943600" cy="3343275"/>
            <wp:effectExtent l="0" t="0" r="0" b="9525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DEAF" w14:textId="5F027EE0" w:rsidR="00B06718" w:rsidRDefault="00B06718">
      <w:r>
        <w:t>Step 12</w:t>
      </w:r>
    </w:p>
    <w:p w14:paraId="7DCA539A" w14:textId="66174C52" w:rsidR="00B06718" w:rsidRDefault="00B06718">
      <w:r>
        <w:rPr>
          <w:noProof/>
        </w:rPr>
        <w:drawing>
          <wp:inline distT="0" distB="0" distL="0" distR="0" wp14:anchorId="58B77E87" wp14:editId="0052085B">
            <wp:extent cx="5943600" cy="3343275"/>
            <wp:effectExtent l="0" t="0" r="0" b="952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EAD8" w14:textId="49DD1B37" w:rsidR="00B06718" w:rsidRDefault="00B06718">
      <w:r>
        <w:rPr>
          <w:noProof/>
        </w:rPr>
        <w:lastRenderedPageBreak/>
        <w:drawing>
          <wp:inline distT="0" distB="0" distL="0" distR="0" wp14:anchorId="3FA7B38E" wp14:editId="7DF8DE47">
            <wp:extent cx="5943600" cy="3343275"/>
            <wp:effectExtent l="0" t="0" r="0" b="952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052A" w14:textId="2D716A1F" w:rsidR="00B06718" w:rsidRDefault="00B06718">
      <w:r>
        <w:t>Step 13</w:t>
      </w:r>
    </w:p>
    <w:p w14:paraId="3EFBC69E" w14:textId="039A71A7" w:rsidR="00B06718" w:rsidRDefault="00B06718" w:rsidP="00B06718">
      <w:r>
        <w:rPr>
          <w:noProof/>
        </w:rPr>
        <w:drawing>
          <wp:inline distT="0" distB="0" distL="0" distR="0" wp14:anchorId="4A79BA05" wp14:editId="5F420A85">
            <wp:extent cx="5943600" cy="3343275"/>
            <wp:effectExtent l="0" t="0" r="0" b="9525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C545" w14:textId="39CACB59" w:rsidR="00B06718" w:rsidRDefault="00B06718" w:rsidP="00B06718"/>
    <w:p w14:paraId="33E7E2A9" w14:textId="61EF3240" w:rsidR="00B06718" w:rsidRDefault="00B06718" w:rsidP="00B06718"/>
    <w:p w14:paraId="77DC1CB9" w14:textId="19758777" w:rsidR="00B06718" w:rsidRDefault="00B06718" w:rsidP="00B06718">
      <w:r>
        <w:rPr>
          <w:noProof/>
        </w:rPr>
        <w:lastRenderedPageBreak/>
        <w:drawing>
          <wp:inline distT="0" distB="0" distL="0" distR="0" wp14:anchorId="3FEB0B5D" wp14:editId="4BE1D9C4">
            <wp:extent cx="5943600" cy="3343275"/>
            <wp:effectExtent l="0" t="0" r="0" b="952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AFF4" w14:textId="20190BB2" w:rsidR="00B06718" w:rsidRDefault="00B06718" w:rsidP="00B06718">
      <w:r w:rsidRPr="00B06718">
        <w:rPr>
          <w:highlight w:val="yellow"/>
        </w:rPr>
        <w:t xml:space="preserve">We are using </w:t>
      </w:r>
      <w:proofErr w:type="spellStart"/>
      <w:r w:rsidRPr="00B06718">
        <w:rPr>
          <w:b/>
          <w:bCs/>
          <w:highlight w:val="yellow"/>
        </w:rPr>
        <w:t>sqoop</w:t>
      </w:r>
      <w:proofErr w:type="spellEnd"/>
      <w:r w:rsidRPr="00B06718">
        <w:rPr>
          <w:b/>
          <w:bCs/>
          <w:highlight w:val="yellow"/>
        </w:rPr>
        <w:t xml:space="preserve"> import</w:t>
      </w:r>
      <w:r w:rsidRPr="00B06718">
        <w:rPr>
          <w:highlight w:val="yellow"/>
        </w:rPr>
        <w:t xml:space="preserve"> tool here. We are getting our data and putting it into HDFS</w:t>
      </w:r>
      <w:r>
        <w:t>.</w:t>
      </w:r>
    </w:p>
    <w:p w14:paraId="04602462" w14:textId="00B65B28" w:rsidR="00B06718" w:rsidRDefault="00B06718" w:rsidP="00B06718">
      <w:r>
        <w:t>Step 14</w:t>
      </w:r>
    </w:p>
    <w:p w14:paraId="6ED3AE92" w14:textId="2038992C" w:rsidR="00B06718" w:rsidRDefault="00B06718" w:rsidP="00B06718">
      <w:r>
        <w:rPr>
          <w:noProof/>
        </w:rPr>
        <w:drawing>
          <wp:inline distT="0" distB="0" distL="0" distR="0" wp14:anchorId="3D8B233B" wp14:editId="0A6A046E">
            <wp:extent cx="5943600" cy="3343275"/>
            <wp:effectExtent l="0" t="0" r="0" b="952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0314" w14:textId="770CC1AC" w:rsidR="00B06718" w:rsidRDefault="00B06718" w:rsidP="00B06718">
      <w:r>
        <w:rPr>
          <w:noProof/>
        </w:rPr>
        <w:lastRenderedPageBreak/>
        <w:drawing>
          <wp:inline distT="0" distB="0" distL="0" distR="0" wp14:anchorId="1137B583" wp14:editId="64003561">
            <wp:extent cx="5943600" cy="3343275"/>
            <wp:effectExtent l="0" t="0" r="0" b="952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D1DB" w14:textId="3A8965C5" w:rsidR="00B06718" w:rsidRDefault="00B06718" w:rsidP="00B06718">
      <w:r w:rsidRPr="00B06718">
        <w:rPr>
          <w:highlight w:val="yellow"/>
        </w:rPr>
        <w:t xml:space="preserve">Yes, I do see the device folder in the </w:t>
      </w:r>
      <w:proofErr w:type="spellStart"/>
      <w:r w:rsidRPr="00B06718">
        <w:rPr>
          <w:highlight w:val="yellow"/>
        </w:rPr>
        <w:t>Metastore</w:t>
      </w:r>
      <w:proofErr w:type="spellEnd"/>
      <w:r w:rsidRPr="00B06718">
        <w:rPr>
          <w:highlight w:val="yellow"/>
        </w:rPr>
        <w:t>. The second picture displays the contents in the device folder.</w:t>
      </w:r>
      <w:r>
        <w:t xml:space="preserve"> </w:t>
      </w:r>
    </w:p>
    <w:p w14:paraId="4412122B" w14:textId="6A27C8DA" w:rsidR="00B06718" w:rsidRDefault="00B06718" w:rsidP="00B06718">
      <w:r>
        <w:t>Step 15</w:t>
      </w:r>
    </w:p>
    <w:p w14:paraId="135142EB" w14:textId="3ED91AD3" w:rsidR="00B06718" w:rsidRDefault="00B06718" w:rsidP="00B06718">
      <w:r>
        <w:rPr>
          <w:noProof/>
        </w:rPr>
        <w:drawing>
          <wp:inline distT="0" distB="0" distL="0" distR="0" wp14:anchorId="4FDB0E3E" wp14:editId="7D4E45CF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D79C" w14:textId="17EA560A" w:rsidR="00B06718" w:rsidRDefault="00B06718" w:rsidP="00B06718"/>
    <w:p w14:paraId="13F3735C" w14:textId="7D9D4CF6" w:rsidR="00B06718" w:rsidRDefault="00B06718" w:rsidP="00B06718"/>
    <w:p w14:paraId="5FE3E1D0" w14:textId="21943F52" w:rsidR="00B06718" w:rsidRDefault="00B06718" w:rsidP="00B06718">
      <w:r>
        <w:lastRenderedPageBreak/>
        <w:t>Step 17</w:t>
      </w:r>
    </w:p>
    <w:p w14:paraId="4F4E0162" w14:textId="1E58B22E" w:rsidR="00B06718" w:rsidRDefault="00B06718" w:rsidP="00B06718">
      <w:r>
        <w:rPr>
          <w:noProof/>
        </w:rPr>
        <w:drawing>
          <wp:inline distT="0" distB="0" distL="0" distR="0" wp14:anchorId="73B636A0" wp14:editId="100EAEE8">
            <wp:extent cx="5943600" cy="3343275"/>
            <wp:effectExtent l="0" t="0" r="0" b="9525"/>
            <wp:docPr id="19" name="Picture 1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Wo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5585" w14:textId="299FCAED" w:rsidR="00B06718" w:rsidRDefault="00B06718" w:rsidP="00B06718">
      <w:r>
        <w:t>Step 18</w:t>
      </w:r>
    </w:p>
    <w:p w14:paraId="72389E24" w14:textId="73C38FB1" w:rsidR="00B06718" w:rsidRDefault="00B06718" w:rsidP="00B06718">
      <w:r>
        <w:rPr>
          <w:noProof/>
        </w:rPr>
        <w:drawing>
          <wp:inline distT="0" distB="0" distL="0" distR="0" wp14:anchorId="0A9E0FB7" wp14:editId="12E8459F">
            <wp:extent cx="5943600" cy="3343275"/>
            <wp:effectExtent l="0" t="0" r="0" b="952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7C94" w14:textId="4CF3F63B" w:rsidR="00B06718" w:rsidRDefault="00B06718" w:rsidP="00B06718"/>
    <w:p w14:paraId="463A25AD" w14:textId="3FC43B6F" w:rsidR="00B06718" w:rsidRDefault="00B06718" w:rsidP="00B06718"/>
    <w:p w14:paraId="7F2451A6" w14:textId="3B7F68E5" w:rsidR="00B06718" w:rsidRDefault="00B06718" w:rsidP="00B06718">
      <w:r>
        <w:lastRenderedPageBreak/>
        <w:t xml:space="preserve">Step 19 </w:t>
      </w:r>
    </w:p>
    <w:p w14:paraId="21E7EDCA" w14:textId="33ED57C8" w:rsidR="00B06718" w:rsidRDefault="00B06718" w:rsidP="00B06718">
      <w:r>
        <w:rPr>
          <w:noProof/>
        </w:rPr>
        <w:drawing>
          <wp:inline distT="0" distB="0" distL="0" distR="0" wp14:anchorId="7E4D4C8F" wp14:editId="69F69635">
            <wp:extent cx="5943600" cy="3343275"/>
            <wp:effectExtent l="0" t="0" r="0" b="952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560B" w14:textId="7984F7B5" w:rsidR="00B06718" w:rsidRDefault="00B06718" w:rsidP="00B06718">
      <w:r>
        <w:t xml:space="preserve">Step 20 </w:t>
      </w:r>
    </w:p>
    <w:p w14:paraId="7D1FD256" w14:textId="34A7C6E3" w:rsidR="00B06718" w:rsidRPr="00B06718" w:rsidRDefault="00B06718" w:rsidP="00B06718">
      <w:r>
        <w:rPr>
          <w:noProof/>
        </w:rPr>
        <w:drawing>
          <wp:inline distT="0" distB="0" distL="0" distR="0" wp14:anchorId="2385C2F1" wp14:editId="0D4D484D">
            <wp:extent cx="5943600" cy="3343275"/>
            <wp:effectExtent l="0" t="0" r="0" b="952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718" w:rsidRPr="00B06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18"/>
    <w:rsid w:val="00546503"/>
    <w:rsid w:val="008176AF"/>
    <w:rsid w:val="00896C7B"/>
    <w:rsid w:val="00B0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C5E9E"/>
  <w15:chartTrackingRefBased/>
  <w15:docId w15:val="{D4B662EE-1C8D-47E0-80FC-E8336491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Mulaveesala, Ronitha Gowri</dc:creator>
  <cp:keywords/>
  <dc:description/>
  <cp:lastModifiedBy>Mulaveesala, Ronitha Gowri</cp:lastModifiedBy>
  <cp:revision>24</cp:revision>
  <dcterms:created xsi:type="dcterms:W3CDTF">2023-03-08T03:24:00Z</dcterms:created>
  <dcterms:modified xsi:type="dcterms:W3CDTF">2023-03-08T03:38:00Z</dcterms:modified>
</cp:coreProperties>
</file>